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9A8" w:rsidRDefault="001149A8" w:rsidP="001149A8">
      <w:pPr>
        <w:pStyle w:val="Ttulo2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PORTARIA AD Nº 10</w:t>
      </w:r>
      <w:r w:rsidR="00F24135">
        <w:rPr>
          <w:rFonts w:ascii="Times New Roman" w:hAnsi="Times New Roman" w:cs="Times New Roman"/>
          <w:i w:val="0"/>
          <w:sz w:val="24"/>
          <w:szCs w:val="24"/>
        </w:rPr>
        <w:t>7</w:t>
      </w:r>
      <w:r>
        <w:rPr>
          <w:rFonts w:ascii="Times New Roman" w:hAnsi="Times New Roman" w:cs="Times New Roman"/>
          <w:i w:val="0"/>
          <w:sz w:val="24"/>
          <w:szCs w:val="24"/>
        </w:rPr>
        <w:t>/2015</w:t>
      </w:r>
    </w:p>
    <w:p w:rsidR="001149A8" w:rsidRDefault="001149A8" w:rsidP="001149A8"/>
    <w:p w:rsidR="001149A8" w:rsidRDefault="001149A8" w:rsidP="001149A8">
      <w:pPr>
        <w:spacing w:before="120" w:after="120"/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Alteração das Diárias e auxílio traslado para adequação da norma de diárias e passagens com a decisão Plenária 1877/2015. </w:t>
      </w:r>
    </w:p>
    <w:p w:rsidR="001149A8" w:rsidRDefault="001149A8" w:rsidP="001149A8">
      <w:pPr>
        <w:spacing w:after="60" w:line="300" w:lineRule="atLeast"/>
        <w:ind w:firstLine="1418"/>
        <w:jc w:val="both"/>
        <w:rPr>
          <w:sz w:val="24"/>
          <w:szCs w:val="24"/>
        </w:rPr>
      </w:pPr>
    </w:p>
    <w:p w:rsidR="001149A8" w:rsidRDefault="001149A8" w:rsidP="001149A8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Presidente do Conselho Regional de Engenharia e Agronomia do Distrito Federal –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 xml:space="preserve">-DF, no uso das atribuições que lhe confere o art. 85 do Regimento do Regional, combinado com o art. 34, alínea “k”, da Lei nº. 5.194, de 24 de dezembro de 1966, </w:t>
      </w:r>
      <w:proofErr w:type="gramStart"/>
      <w:r>
        <w:rPr>
          <w:sz w:val="24"/>
          <w:szCs w:val="24"/>
        </w:rPr>
        <w:t>e</w:t>
      </w:r>
      <w:proofErr w:type="gramEnd"/>
    </w:p>
    <w:p w:rsidR="001149A8" w:rsidRDefault="001149A8" w:rsidP="001149A8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a Decisão Plenária 1877/2015 do </w:t>
      </w:r>
      <w:proofErr w:type="spellStart"/>
      <w:r>
        <w:rPr>
          <w:sz w:val="24"/>
          <w:szCs w:val="24"/>
        </w:rPr>
        <w:t>Confea</w:t>
      </w:r>
      <w:proofErr w:type="spellEnd"/>
      <w:r>
        <w:rPr>
          <w:sz w:val="24"/>
          <w:szCs w:val="24"/>
        </w:rPr>
        <w:t xml:space="preserve"> na qual regulamenta o valor de Diárias a serem praticadas pelos Regionais;</w:t>
      </w:r>
    </w:p>
    <w:p w:rsidR="001149A8" w:rsidRDefault="001149A8" w:rsidP="001149A8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que pese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autonomia administrativa deste Regional e a legitimidade do mesmo para decidir sobre o assunto de diárias conforme Lei 11.000 de 2004;</w:t>
      </w:r>
    </w:p>
    <w:p w:rsidR="001149A8" w:rsidRDefault="001149A8" w:rsidP="001149A8">
      <w:pPr>
        <w:spacing w:after="60" w:line="300" w:lineRule="atLeast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a Diretoria aprovou a alteração da norma de diárias e passagens para fins de adequação dos valores com o fito da obrigação regimental de cumprir as decisões do </w:t>
      </w:r>
      <w:proofErr w:type="spellStart"/>
      <w:r>
        <w:rPr>
          <w:sz w:val="24"/>
          <w:szCs w:val="24"/>
        </w:rPr>
        <w:t>Confea</w:t>
      </w:r>
      <w:proofErr w:type="spellEnd"/>
      <w:r>
        <w:rPr>
          <w:sz w:val="24"/>
          <w:szCs w:val="24"/>
        </w:rPr>
        <w:t xml:space="preserve">.   </w:t>
      </w:r>
    </w:p>
    <w:p w:rsidR="001149A8" w:rsidRDefault="001149A8" w:rsidP="001149A8">
      <w:pPr>
        <w:spacing w:before="120" w:after="120"/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RESOLVE:</w:t>
      </w:r>
    </w:p>
    <w:p w:rsidR="001149A8" w:rsidRDefault="001149A8" w:rsidP="001149A8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1º alterar os valores praticados no normativo de diárias e passagens para os valores fixados na decisão Plenária 1877/2015 conforme anexo I. </w:t>
      </w:r>
    </w:p>
    <w:p w:rsidR="001149A8" w:rsidRDefault="001149A8" w:rsidP="001149A8">
      <w:pPr>
        <w:pStyle w:val="Recuodecorpodetexto2"/>
        <w:spacing w:after="60" w:line="300" w:lineRule="atLeast"/>
        <w:ind w:left="0" w:firstLine="1418"/>
        <w:jc w:val="both"/>
        <w:rPr>
          <w:sz w:val="24"/>
          <w:szCs w:val="24"/>
        </w:rPr>
      </w:pPr>
      <w:r>
        <w:rPr>
          <w:sz w:val="24"/>
          <w:szCs w:val="24"/>
        </w:rPr>
        <w:t>Art. 2º Esta portaria entra em vigor na data de sua assinatura.</w:t>
      </w:r>
    </w:p>
    <w:p w:rsidR="001149A8" w:rsidRDefault="001149A8" w:rsidP="001149A8">
      <w:pPr>
        <w:pStyle w:val="Recuodecorpodetexto"/>
        <w:spacing w:after="60" w:line="300" w:lineRule="atLeast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Cientifique-se e cumpra-se.</w:t>
      </w:r>
    </w:p>
    <w:p w:rsidR="001149A8" w:rsidRDefault="001149A8" w:rsidP="001149A8"/>
    <w:p w:rsidR="001149A8" w:rsidRDefault="001149A8" w:rsidP="001149A8">
      <w:pPr>
        <w:ind w:firstLine="708"/>
        <w:jc w:val="right"/>
        <w:rPr>
          <w:sz w:val="24"/>
          <w:szCs w:val="24"/>
        </w:rPr>
      </w:pPr>
    </w:p>
    <w:p w:rsidR="001149A8" w:rsidRDefault="001149A8" w:rsidP="001149A8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>Brasília-DF, 02 de setembro de 2015.</w:t>
      </w:r>
    </w:p>
    <w:p w:rsidR="001149A8" w:rsidRDefault="001149A8" w:rsidP="001149A8">
      <w:pPr>
        <w:ind w:firstLine="708"/>
        <w:jc w:val="right"/>
        <w:rPr>
          <w:sz w:val="24"/>
          <w:szCs w:val="24"/>
        </w:rPr>
      </w:pPr>
    </w:p>
    <w:p w:rsidR="001149A8" w:rsidRDefault="001149A8" w:rsidP="001149A8">
      <w:pPr>
        <w:pStyle w:val="Ttulo1"/>
        <w:spacing w:before="0" w:after="0"/>
        <w:ind w:firstLine="1418"/>
        <w:jc w:val="center"/>
        <w:rPr>
          <w:rFonts w:ascii="Times New Roman" w:hAnsi="Times New Roman"/>
          <w:b w:val="0"/>
          <w:sz w:val="24"/>
          <w:szCs w:val="24"/>
        </w:rPr>
      </w:pPr>
    </w:p>
    <w:p w:rsidR="00F24135" w:rsidRPr="00F24135" w:rsidRDefault="00B21C4C" w:rsidP="00B21C4C">
      <w:pPr>
        <w:jc w:val="center"/>
      </w:pPr>
      <w:r>
        <w:t xml:space="preserve">                              </w:t>
      </w:r>
      <w:r>
        <w:rPr>
          <w:noProof/>
        </w:rPr>
        <w:drawing>
          <wp:inline distT="0" distB="0" distL="0" distR="0">
            <wp:extent cx="3543300" cy="581025"/>
            <wp:effectExtent l="19050" t="0" r="0" b="0"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9A8" w:rsidRDefault="001149A8" w:rsidP="001149A8"/>
    <w:p w:rsidR="001149A8" w:rsidRDefault="001149A8" w:rsidP="001149A8">
      <w:pPr>
        <w:pStyle w:val="Ttulo1"/>
        <w:spacing w:before="0" w:after="0"/>
        <w:ind w:firstLine="1418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Eng. Flávio Correia de Sousa</w:t>
      </w:r>
    </w:p>
    <w:p w:rsidR="001149A8" w:rsidRDefault="001149A8" w:rsidP="001149A8">
      <w:pPr>
        <w:pStyle w:val="Ttulo1"/>
        <w:spacing w:before="0" w:after="0"/>
        <w:ind w:firstLine="1418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Presidente</w:t>
      </w:r>
    </w:p>
    <w:p w:rsidR="001149A8" w:rsidRDefault="001149A8" w:rsidP="001149A8">
      <w:pPr>
        <w:rPr>
          <w:rFonts w:ascii="Arial" w:hAnsi="Arial" w:cs="Arial"/>
          <w:sz w:val="24"/>
          <w:szCs w:val="24"/>
        </w:rPr>
      </w:pPr>
    </w:p>
    <w:p w:rsidR="001149A8" w:rsidRDefault="001149A8" w:rsidP="001149A8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2977"/>
        <w:gridCol w:w="2977"/>
        <w:gridCol w:w="2977"/>
      </w:tblGrid>
      <w:tr w:rsidR="001149A8" w:rsidTr="001149A8">
        <w:tc>
          <w:tcPr>
            <w:tcW w:w="2977" w:type="dxa"/>
          </w:tcPr>
          <w:p w:rsidR="001149A8" w:rsidRDefault="001149A8">
            <w:pPr>
              <w:jc w:val="center"/>
              <w:rPr>
                <w:sz w:val="16"/>
                <w:szCs w:val="16"/>
              </w:rPr>
            </w:pPr>
          </w:p>
          <w:p w:rsidR="001149A8" w:rsidRDefault="001149A8">
            <w:pPr>
              <w:jc w:val="center"/>
              <w:rPr>
                <w:sz w:val="16"/>
                <w:szCs w:val="16"/>
              </w:rPr>
            </w:pPr>
          </w:p>
          <w:p w:rsidR="001149A8" w:rsidRDefault="00114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Denise de Albuquerque</w:t>
            </w:r>
          </w:p>
          <w:p w:rsidR="001149A8" w:rsidRDefault="001149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Chefe de Gabinete </w:t>
            </w:r>
          </w:p>
        </w:tc>
        <w:tc>
          <w:tcPr>
            <w:tcW w:w="2977" w:type="dxa"/>
          </w:tcPr>
          <w:p w:rsidR="001149A8" w:rsidRDefault="001149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1149A8" w:rsidRDefault="001149A8">
            <w:pPr>
              <w:jc w:val="center"/>
              <w:rPr>
                <w:sz w:val="16"/>
                <w:szCs w:val="16"/>
              </w:rPr>
            </w:pPr>
          </w:p>
          <w:p w:rsidR="001149A8" w:rsidRDefault="001149A8">
            <w:pPr>
              <w:jc w:val="center"/>
              <w:rPr>
                <w:sz w:val="16"/>
                <w:szCs w:val="16"/>
              </w:rPr>
            </w:pPr>
          </w:p>
          <w:p w:rsidR="001149A8" w:rsidRDefault="001149A8">
            <w:pPr>
              <w:jc w:val="center"/>
              <w:rPr>
                <w:sz w:val="16"/>
                <w:szCs w:val="16"/>
              </w:rPr>
            </w:pPr>
          </w:p>
        </w:tc>
      </w:tr>
    </w:tbl>
    <w:p w:rsidR="001149A8" w:rsidRDefault="001149A8" w:rsidP="001149A8">
      <w:pPr>
        <w:ind w:firstLine="708"/>
        <w:jc w:val="right"/>
        <w:rPr>
          <w:sz w:val="24"/>
          <w:szCs w:val="24"/>
        </w:rPr>
      </w:pPr>
    </w:p>
    <w:p w:rsidR="00483EB3" w:rsidRPr="004B06EC" w:rsidRDefault="00483EB3" w:rsidP="00483EB3">
      <w:pPr>
        <w:rPr>
          <w:sz w:val="24"/>
          <w:szCs w:val="24"/>
        </w:rPr>
      </w:pPr>
    </w:p>
    <w:sectPr w:rsidR="00483EB3" w:rsidRPr="004B06EC" w:rsidSect="00604FB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71" w:rsidRDefault="00456C71">
      <w:r>
        <w:separator/>
      </w:r>
    </w:p>
  </w:endnote>
  <w:endnote w:type="continuationSeparator" w:id="0">
    <w:p w:rsidR="00456C71" w:rsidRDefault="00456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456C71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456C71" w:rsidRDefault="00456C71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456C71" w:rsidRPr="00B9037D" w:rsidRDefault="00456C71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456C71" w:rsidRPr="00B9037D" w:rsidRDefault="00456C71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456C71" w:rsidRDefault="00456C71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456C71" w:rsidRPr="00B9037D" w:rsidRDefault="00456C71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456C71" w:rsidRPr="00B9037D" w:rsidRDefault="00456C71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456C71" w:rsidRPr="00B9037D" w:rsidRDefault="00456C71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456C71" w:rsidRPr="00057DD1" w:rsidRDefault="00456C71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71" w:rsidRDefault="00456C71">
      <w:r>
        <w:separator/>
      </w:r>
    </w:p>
  </w:footnote>
  <w:footnote w:type="continuationSeparator" w:id="0">
    <w:p w:rsidR="00456C71" w:rsidRDefault="00456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71" w:rsidRDefault="00EF78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71" w:rsidRDefault="00456C71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6C71" w:rsidRPr="00BB22FF" w:rsidRDefault="00456C71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456C71" w:rsidRDefault="00456C71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456C71" w:rsidRDefault="00456C71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71" w:rsidRDefault="00EF782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9F5"/>
    <w:multiLevelType w:val="hybridMultilevel"/>
    <w:tmpl w:val="04826FDE"/>
    <w:lvl w:ilvl="0" w:tplc="0490496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32A7B"/>
    <w:rsid w:val="00034946"/>
    <w:rsid w:val="000477E0"/>
    <w:rsid w:val="00055607"/>
    <w:rsid w:val="000741CE"/>
    <w:rsid w:val="00076316"/>
    <w:rsid w:val="00084301"/>
    <w:rsid w:val="00090D6A"/>
    <w:rsid w:val="000B7040"/>
    <w:rsid w:val="000E414A"/>
    <w:rsid w:val="000E47E7"/>
    <w:rsid w:val="000E4849"/>
    <w:rsid w:val="000F609E"/>
    <w:rsid w:val="00105BB6"/>
    <w:rsid w:val="001149A8"/>
    <w:rsid w:val="00125D3B"/>
    <w:rsid w:val="001417D9"/>
    <w:rsid w:val="00164E60"/>
    <w:rsid w:val="00166D06"/>
    <w:rsid w:val="00191182"/>
    <w:rsid w:val="001A33E1"/>
    <w:rsid w:val="001D03E0"/>
    <w:rsid w:val="001D1D5E"/>
    <w:rsid w:val="00201E4E"/>
    <w:rsid w:val="0020463F"/>
    <w:rsid w:val="00204E3B"/>
    <w:rsid w:val="00206CE7"/>
    <w:rsid w:val="00223775"/>
    <w:rsid w:val="00224EB3"/>
    <w:rsid w:val="002431E1"/>
    <w:rsid w:val="0024552B"/>
    <w:rsid w:val="00257534"/>
    <w:rsid w:val="00275A9F"/>
    <w:rsid w:val="002868A1"/>
    <w:rsid w:val="002C2B08"/>
    <w:rsid w:val="002C37FB"/>
    <w:rsid w:val="002C4ED8"/>
    <w:rsid w:val="002C7781"/>
    <w:rsid w:val="002E35F8"/>
    <w:rsid w:val="00302B8C"/>
    <w:rsid w:val="00306F15"/>
    <w:rsid w:val="00314034"/>
    <w:rsid w:val="00354B94"/>
    <w:rsid w:val="00357526"/>
    <w:rsid w:val="00374AFC"/>
    <w:rsid w:val="00377AE8"/>
    <w:rsid w:val="003A201A"/>
    <w:rsid w:val="003A5B64"/>
    <w:rsid w:val="003D22EA"/>
    <w:rsid w:val="003D5DCD"/>
    <w:rsid w:val="003E3922"/>
    <w:rsid w:val="003E6780"/>
    <w:rsid w:val="003F32FA"/>
    <w:rsid w:val="00400CA5"/>
    <w:rsid w:val="00437E6C"/>
    <w:rsid w:val="004530EA"/>
    <w:rsid w:val="00456C1E"/>
    <w:rsid w:val="00456C71"/>
    <w:rsid w:val="00462646"/>
    <w:rsid w:val="00471961"/>
    <w:rsid w:val="00476EE5"/>
    <w:rsid w:val="00483EB3"/>
    <w:rsid w:val="00484CCF"/>
    <w:rsid w:val="004902ED"/>
    <w:rsid w:val="004A3350"/>
    <w:rsid w:val="004A554B"/>
    <w:rsid w:val="004B070D"/>
    <w:rsid w:val="004B1E08"/>
    <w:rsid w:val="004E2439"/>
    <w:rsid w:val="004F1983"/>
    <w:rsid w:val="004F1F71"/>
    <w:rsid w:val="004F5175"/>
    <w:rsid w:val="00502BA6"/>
    <w:rsid w:val="005078B2"/>
    <w:rsid w:val="00507A2F"/>
    <w:rsid w:val="0052453A"/>
    <w:rsid w:val="00535CCF"/>
    <w:rsid w:val="0058678C"/>
    <w:rsid w:val="00597972"/>
    <w:rsid w:val="005A74B3"/>
    <w:rsid w:val="005C1280"/>
    <w:rsid w:val="005C36DB"/>
    <w:rsid w:val="005C3A9F"/>
    <w:rsid w:val="005D1D35"/>
    <w:rsid w:val="005E22D3"/>
    <w:rsid w:val="005F3983"/>
    <w:rsid w:val="00604FB9"/>
    <w:rsid w:val="006303F6"/>
    <w:rsid w:val="00647692"/>
    <w:rsid w:val="00673618"/>
    <w:rsid w:val="00682F20"/>
    <w:rsid w:val="006B4E70"/>
    <w:rsid w:val="006D0115"/>
    <w:rsid w:val="006E3473"/>
    <w:rsid w:val="006E5748"/>
    <w:rsid w:val="007048FF"/>
    <w:rsid w:val="0070560B"/>
    <w:rsid w:val="0070641C"/>
    <w:rsid w:val="007517BA"/>
    <w:rsid w:val="00760662"/>
    <w:rsid w:val="00764179"/>
    <w:rsid w:val="007658BF"/>
    <w:rsid w:val="00794515"/>
    <w:rsid w:val="0079524E"/>
    <w:rsid w:val="0079768D"/>
    <w:rsid w:val="007977A0"/>
    <w:rsid w:val="007A41C4"/>
    <w:rsid w:val="007A4344"/>
    <w:rsid w:val="007A6FA3"/>
    <w:rsid w:val="007D7AEB"/>
    <w:rsid w:val="007E0F75"/>
    <w:rsid w:val="007F033B"/>
    <w:rsid w:val="008204A2"/>
    <w:rsid w:val="00831C8F"/>
    <w:rsid w:val="0083517D"/>
    <w:rsid w:val="00844F8D"/>
    <w:rsid w:val="008554EA"/>
    <w:rsid w:val="0085799F"/>
    <w:rsid w:val="00872EF6"/>
    <w:rsid w:val="008758EE"/>
    <w:rsid w:val="008973F5"/>
    <w:rsid w:val="008A5DEF"/>
    <w:rsid w:val="008B3CEB"/>
    <w:rsid w:val="008B467B"/>
    <w:rsid w:val="008C0D37"/>
    <w:rsid w:val="008F5070"/>
    <w:rsid w:val="009051E5"/>
    <w:rsid w:val="009064AC"/>
    <w:rsid w:val="009257B6"/>
    <w:rsid w:val="00934BB1"/>
    <w:rsid w:val="00941E47"/>
    <w:rsid w:val="009712FE"/>
    <w:rsid w:val="009733D3"/>
    <w:rsid w:val="0098178A"/>
    <w:rsid w:val="00982504"/>
    <w:rsid w:val="0098422F"/>
    <w:rsid w:val="009B270D"/>
    <w:rsid w:val="009D4029"/>
    <w:rsid w:val="009E2929"/>
    <w:rsid w:val="009E4617"/>
    <w:rsid w:val="009F64F8"/>
    <w:rsid w:val="00A335BE"/>
    <w:rsid w:val="00A35F9C"/>
    <w:rsid w:val="00A5468A"/>
    <w:rsid w:val="00A65947"/>
    <w:rsid w:val="00A75884"/>
    <w:rsid w:val="00A95ED6"/>
    <w:rsid w:val="00AA4CAB"/>
    <w:rsid w:val="00AA5654"/>
    <w:rsid w:val="00AE0F67"/>
    <w:rsid w:val="00AE1051"/>
    <w:rsid w:val="00AE43CD"/>
    <w:rsid w:val="00AF7B70"/>
    <w:rsid w:val="00B21C4C"/>
    <w:rsid w:val="00B3410D"/>
    <w:rsid w:val="00B75CC5"/>
    <w:rsid w:val="00B763F2"/>
    <w:rsid w:val="00B8068E"/>
    <w:rsid w:val="00B867B0"/>
    <w:rsid w:val="00BA3ED9"/>
    <w:rsid w:val="00BA68DF"/>
    <w:rsid w:val="00C26518"/>
    <w:rsid w:val="00CA0738"/>
    <w:rsid w:val="00CB0509"/>
    <w:rsid w:val="00CB1293"/>
    <w:rsid w:val="00CB17EE"/>
    <w:rsid w:val="00CC3A12"/>
    <w:rsid w:val="00CD25D7"/>
    <w:rsid w:val="00CD2A9C"/>
    <w:rsid w:val="00CE7DE1"/>
    <w:rsid w:val="00D06189"/>
    <w:rsid w:val="00D42F96"/>
    <w:rsid w:val="00D46CE4"/>
    <w:rsid w:val="00D55282"/>
    <w:rsid w:val="00DA4E84"/>
    <w:rsid w:val="00DA73F5"/>
    <w:rsid w:val="00DF30D2"/>
    <w:rsid w:val="00E01FF9"/>
    <w:rsid w:val="00E025CB"/>
    <w:rsid w:val="00E0594F"/>
    <w:rsid w:val="00E1188C"/>
    <w:rsid w:val="00E7625E"/>
    <w:rsid w:val="00E83FDD"/>
    <w:rsid w:val="00EC013A"/>
    <w:rsid w:val="00EE69F9"/>
    <w:rsid w:val="00EF249B"/>
    <w:rsid w:val="00EF7826"/>
    <w:rsid w:val="00F00821"/>
    <w:rsid w:val="00F2115B"/>
    <w:rsid w:val="00F24135"/>
    <w:rsid w:val="00F3147E"/>
    <w:rsid w:val="00F3466A"/>
    <w:rsid w:val="00F35C10"/>
    <w:rsid w:val="00F415DD"/>
    <w:rsid w:val="00F84D77"/>
    <w:rsid w:val="00F944EF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link w:val="Ttulo1Char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032A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A7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75CC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5CC5"/>
  </w:style>
  <w:style w:type="paragraph" w:styleId="PargrafodaLista">
    <w:name w:val="List Paragraph"/>
    <w:basedOn w:val="Normal"/>
    <w:uiPriority w:val="34"/>
    <w:qFormat/>
    <w:rsid w:val="00CB050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83EB3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483EB3"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3EB3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4</cp:revision>
  <cp:lastPrinted>2015-08-06T20:25:00Z</cp:lastPrinted>
  <dcterms:created xsi:type="dcterms:W3CDTF">2015-09-03T20:28:00Z</dcterms:created>
  <dcterms:modified xsi:type="dcterms:W3CDTF">2015-09-04T14:28:00Z</dcterms:modified>
</cp:coreProperties>
</file>